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3DC8" w14:textId="07C5A57A" w:rsidR="004B1AA2" w:rsidRPr="008802B5" w:rsidRDefault="004B1AA2" w:rsidP="004B1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02B5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Umowa nr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…….</w:t>
      </w:r>
    </w:p>
    <w:p w14:paraId="078EE492" w14:textId="77777777" w:rsidR="004B1AA2" w:rsidRPr="008802B5" w:rsidRDefault="004B1AA2" w:rsidP="004B1AA2">
      <w:pPr>
        <w:spacing w:after="0"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FE37063" w14:textId="7E20C320" w:rsidR="004B1AA2" w:rsidRPr="002424F9" w:rsidRDefault="004B1AA2" w:rsidP="004B1A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 września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 roku pomiędzy: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Zespołem Szkolno-Przedszkolnym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Piławie Dolnej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>, reprezentowaną przez panią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Sylwię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Tobołę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- dyrektora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zwaną dalej </w:t>
      </w: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Odbiorcą, 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……………………………………………………………………………………. </w:t>
      </w: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zwaną dalej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Dostawcą </w:t>
      </w:r>
      <w:r w:rsidRPr="008802B5">
        <w:rPr>
          <w:rFonts w:ascii="Times New Roman" w:eastAsia="Times New Roman" w:hAnsi="Times New Roman"/>
          <w:i/>
          <w:sz w:val="20"/>
          <w:szCs w:val="20"/>
          <w:lang w:eastAsia="pl-PL"/>
        </w:rPr>
        <w:t>w wyniku rozstrzygniętego postępowania w formie zapytania ofertowego na dostarczanie obiadów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14:paraId="235B340C" w14:textId="77777777" w:rsidR="004B1AA2" w:rsidRPr="008802B5" w:rsidRDefault="004B1AA2" w:rsidP="004B1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7CE87F08" w14:textId="56CA9EAB" w:rsidR="004B1AA2" w:rsidRPr="008802B5" w:rsidRDefault="004B1AA2" w:rsidP="004B1AA2">
      <w:pPr>
        <w:tabs>
          <w:tab w:val="left" w:pos="269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jest świadczenie usług na rzecz </w:t>
      </w: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Odbiorcy 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zakresie: przygotowania, dostawy obiadów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śniadań dla dzieci uczęszczających do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D66693">
        <w:rPr>
          <w:rFonts w:ascii="Times New Roman" w:eastAsia="Times New Roman" w:hAnsi="Times New Roman"/>
          <w:b/>
          <w:sz w:val="24"/>
          <w:szCs w:val="24"/>
          <w:lang w:eastAsia="pl-PL"/>
        </w:rPr>
        <w:t>Szkoły Podstawowej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Gminnego Przedszkola Publicznego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6693">
        <w:rPr>
          <w:rFonts w:ascii="Times New Roman" w:eastAsia="Times New Roman" w:hAnsi="Times New Roman"/>
          <w:b/>
          <w:sz w:val="24"/>
          <w:szCs w:val="24"/>
          <w:lang w:eastAsia="pl-PL"/>
        </w:rPr>
        <w:t>w Piławie Dolnej, ul. Główna 50</w:t>
      </w: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oraz Gminnego Przedszkola Publicznego</w:t>
      </w: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Dobrocinie, ul. Kościuszki 14a.</w:t>
      </w:r>
    </w:p>
    <w:p w14:paraId="7E5E4B77" w14:textId="77777777" w:rsidR="004B1AA2" w:rsidRPr="008802B5" w:rsidRDefault="004B1AA2" w:rsidP="004B1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02821449" w14:textId="78A0B37D" w:rsidR="004B1AA2" w:rsidRPr="004D724A" w:rsidRDefault="004B1AA2" w:rsidP="004B1AA2">
      <w:pPr>
        <w:tabs>
          <w:tab w:val="left" w:pos="26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>Dostawca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 jest zobowiązany do świadczenia usług w terminie funkcjonowania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dni nauki szkolnej i przedszkola do końca lipca …………. r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. Obiady muszą być dostarczane codziennie przez 5 dni w tygodniu od poniedziałku do piątku, przez okres obowiązywania umowy. Miejsce realizacji umowy - </w:t>
      </w:r>
      <w:r w:rsidRPr="004D724A">
        <w:rPr>
          <w:rFonts w:ascii="Times New Roman" w:eastAsia="Times New Roman" w:hAnsi="Times New Roman"/>
          <w:sz w:val="24"/>
          <w:szCs w:val="24"/>
          <w:lang w:eastAsia="pl-PL"/>
        </w:rPr>
        <w:t>Szkoła Podstawowa i Gminne Przedszkole Publiczne w Piławie Dolnej oraz Gminne Przedszkole Publiczne w Dobrocinie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50F854" w14:textId="77777777" w:rsidR="004B1AA2" w:rsidRPr="00E65D54" w:rsidRDefault="004B1AA2" w:rsidP="00E65D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5D54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100243EB" w14:textId="3FCDD924" w:rsidR="00E65D54" w:rsidRPr="00E65D54" w:rsidRDefault="00975366" w:rsidP="00E65D54">
      <w:pPr>
        <w:tabs>
          <w:tab w:val="left" w:pos="837"/>
        </w:tabs>
        <w:spacing w:after="0"/>
        <w:ind w:right="120"/>
        <w:rPr>
          <w:rFonts w:ascii="Times New Roman" w:hAnsi="Times New Roman"/>
          <w:sz w:val="24"/>
        </w:rPr>
      </w:pPr>
      <w:r w:rsidRPr="00E65D54">
        <w:rPr>
          <w:rFonts w:ascii="Times New Roman" w:hAnsi="Times New Roman"/>
          <w:b/>
          <w:sz w:val="24"/>
          <w:szCs w:val="24"/>
          <w:lang w:eastAsia="pl-PL"/>
        </w:rPr>
        <w:t xml:space="preserve">Dostawca </w:t>
      </w:r>
      <w:r w:rsidRPr="00E65D54">
        <w:rPr>
          <w:rFonts w:ascii="Times New Roman" w:hAnsi="Times New Roman"/>
          <w:sz w:val="24"/>
          <w:szCs w:val="24"/>
          <w:lang w:eastAsia="pl-PL"/>
        </w:rPr>
        <w:t>zobowiązany jest do odpłatnego zapewnienia w godz. 8</w:t>
      </w:r>
      <w:r w:rsidR="00E65D54" w:rsidRPr="00E65D54">
        <w:rPr>
          <w:rFonts w:ascii="Times New Roman" w:hAnsi="Times New Roman"/>
          <w:sz w:val="24"/>
          <w:szCs w:val="24"/>
          <w:vertAlign w:val="superscript"/>
          <w:lang w:eastAsia="pl-PL"/>
        </w:rPr>
        <w:t>00</w:t>
      </w:r>
      <w:r w:rsidRPr="00E65D54">
        <w:rPr>
          <w:rFonts w:ascii="Times New Roman" w:hAnsi="Times New Roman"/>
          <w:sz w:val="24"/>
          <w:szCs w:val="24"/>
          <w:lang w:eastAsia="pl-PL"/>
        </w:rPr>
        <w:t xml:space="preserve"> – 8</w:t>
      </w:r>
      <w:r w:rsidR="00E65D54" w:rsidRPr="00E65D54">
        <w:rPr>
          <w:rFonts w:ascii="Times New Roman" w:hAnsi="Times New Roman"/>
          <w:sz w:val="24"/>
          <w:szCs w:val="24"/>
          <w:vertAlign w:val="superscript"/>
          <w:lang w:eastAsia="pl-PL"/>
        </w:rPr>
        <w:t>30</w:t>
      </w:r>
      <w:r w:rsidRPr="00E65D54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E65D54">
        <w:rPr>
          <w:rFonts w:ascii="Times New Roman" w:hAnsi="Times New Roman"/>
          <w:sz w:val="24"/>
          <w:szCs w:val="24"/>
          <w:lang w:eastAsia="pl-PL"/>
        </w:rPr>
        <w:t xml:space="preserve">śniadania, składającego się z kanapki, </w:t>
      </w:r>
      <w:proofErr w:type="spellStart"/>
      <w:r w:rsidRPr="00E65D54">
        <w:rPr>
          <w:rFonts w:ascii="Times New Roman" w:hAnsi="Times New Roman"/>
          <w:sz w:val="24"/>
          <w:szCs w:val="24"/>
          <w:lang w:eastAsia="pl-PL"/>
        </w:rPr>
        <w:t>owoca</w:t>
      </w:r>
      <w:proofErr w:type="spellEnd"/>
      <w:r w:rsidRPr="00E65D54">
        <w:rPr>
          <w:rFonts w:ascii="Times New Roman" w:hAnsi="Times New Roman"/>
          <w:sz w:val="24"/>
          <w:szCs w:val="24"/>
          <w:lang w:eastAsia="pl-PL"/>
        </w:rPr>
        <w:t xml:space="preserve"> lub warzywa, jogurtu dla przedszkoli i szkoły oraz </w:t>
      </w:r>
      <w:r w:rsidRPr="00E65D54">
        <w:rPr>
          <w:rFonts w:ascii="Times New Roman" w:hAnsi="Times New Roman"/>
          <w:sz w:val="24"/>
          <w:szCs w:val="24"/>
          <w:lang w:eastAsia="pl-PL"/>
        </w:rPr>
        <w:br/>
        <w:t>w godz. 11</w:t>
      </w:r>
      <w:r w:rsidR="00E65D54" w:rsidRPr="00E65D54">
        <w:rPr>
          <w:rFonts w:ascii="Times New Roman" w:hAnsi="Times New Roman"/>
          <w:sz w:val="24"/>
          <w:szCs w:val="24"/>
          <w:vertAlign w:val="superscript"/>
          <w:lang w:eastAsia="pl-PL"/>
        </w:rPr>
        <w:t>15</w:t>
      </w:r>
      <w:r w:rsidRPr="00E65D5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65D54" w:rsidRPr="00E65D54">
        <w:rPr>
          <w:rFonts w:ascii="Times New Roman" w:hAnsi="Times New Roman"/>
          <w:sz w:val="24"/>
          <w:szCs w:val="24"/>
          <w:lang w:eastAsia="pl-PL"/>
        </w:rPr>
        <w:t>–</w:t>
      </w:r>
      <w:r w:rsidRPr="00E65D54">
        <w:rPr>
          <w:rFonts w:ascii="Times New Roman" w:hAnsi="Times New Roman"/>
          <w:sz w:val="24"/>
          <w:szCs w:val="24"/>
          <w:lang w:eastAsia="pl-PL"/>
        </w:rPr>
        <w:t xml:space="preserve"> 11</w:t>
      </w:r>
      <w:r w:rsidR="00E65D54" w:rsidRPr="00E65D54">
        <w:rPr>
          <w:rFonts w:ascii="Times New Roman" w:hAnsi="Times New Roman"/>
          <w:sz w:val="24"/>
          <w:szCs w:val="24"/>
          <w:vertAlign w:val="superscript"/>
          <w:lang w:eastAsia="pl-PL"/>
        </w:rPr>
        <w:t>30</w:t>
      </w:r>
      <w:r w:rsidRPr="00E65D5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65D54" w:rsidRPr="00E65D54">
        <w:rPr>
          <w:rFonts w:ascii="Times New Roman" w:hAnsi="Times New Roman"/>
          <w:sz w:val="24"/>
          <w:szCs w:val="24"/>
          <w:lang w:eastAsia="pl-PL"/>
        </w:rPr>
        <w:t xml:space="preserve">do Piławy Dolnej  </w:t>
      </w:r>
      <w:r w:rsidRPr="00E65D54">
        <w:rPr>
          <w:rFonts w:ascii="Times New Roman" w:hAnsi="Times New Roman"/>
          <w:sz w:val="24"/>
          <w:szCs w:val="24"/>
          <w:lang w:eastAsia="pl-PL"/>
        </w:rPr>
        <w:t xml:space="preserve">pełnego obiadu składającego się z pierwszego i drugiego dania oraz napoju. </w:t>
      </w:r>
      <w:r w:rsidR="00E65D54" w:rsidRPr="00E65D54">
        <w:rPr>
          <w:rFonts w:ascii="Times New Roman" w:hAnsi="Times New Roman"/>
          <w:sz w:val="24"/>
          <w:szCs w:val="24"/>
          <w:lang w:eastAsia="pl-PL"/>
        </w:rPr>
        <w:t>i w godz. 1</w:t>
      </w:r>
      <w:r w:rsidR="00E65D54" w:rsidRPr="00E65D54">
        <w:rPr>
          <w:rFonts w:ascii="Times New Roman" w:hAnsi="Times New Roman"/>
          <w:sz w:val="24"/>
          <w:szCs w:val="24"/>
          <w:lang w:eastAsia="pl-PL"/>
        </w:rPr>
        <w:t>2</w:t>
      </w:r>
      <w:r w:rsidR="00E65D54" w:rsidRPr="00E65D54">
        <w:rPr>
          <w:rFonts w:ascii="Times New Roman" w:hAnsi="Times New Roman"/>
          <w:sz w:val="24"/>
          <w:szCs w:val="24"/>
          <w:vertAlign w:val="superscript"/>
          <w:lang w:eastAsia="pl-PL"/>
        </w:rPr>
        <w:t>15</w:t>
      </w:r>
      <w:r w:rsidR="00E65D54" w:rsidRPr="00E65D54">
        <w:rPr>
          <w:rFonts w:ascii="Times New Roman" w:hAnsi="Times New Roman"/>
          <w:sz w:val="24"/>
          <w:szCs w:val="24"/>
          <w:lang w:eastAsia="pl-PL"/>
        </w:rPr>
        <w:t xml:space="preserve"> – 1</w:t>
      </w:r>
      <w:r w:rsidR="00E65D54" w:rsidRPr="00E65D54">
        <w:rPr>
          <w:rFonts w:ascii="Times New Roman" w:hAnsi="Times New Roman"/>
          <w:sz w:val="24"/>
          <w:szCs w:val="24"/>
          <w:lang w:eastAsia="pl-PL"/>
        </w:rPr>
        <w:t>2</w:t>
      </w:r>
      <w:r w:rsidR="00E65D54" w:rsidRPr="00E65D54">
        <w:rPr>
          <w:rFonts w:ascii="Times New Roman" w:hAnsi="Times New Roman"/>
          <w:sz w:val="24"/>
          <w:szCs w:val="24"/>
          <w:vertAlign w:val="superscript"/>
          <w:lang w:eastAsia="pl-PL"/>
        </w:rPr>
        <w:t>30</w:t>
      </w:r>
      <w:r w:rsidR="00E65D54" w:rsidRPr="00E65D54">
        <w:rPr>
          <w:rFonts w:ascii="Times New Roman" w:hAnsi="Times New Roman"/>
          <w:sz w:val="24"/>
          <w:szCs w:val="24"/>
          <w:lang w:eastAsia="pl-PL"/>
        </w:rPr>
        <w:t xml:space="preserve"> do Dobrocina</w:t>
      </w:r>
      <w:r w:rsidR="00E65D54" w:rsidRPr="00E65D54">
        <w:rPr>
          <w:rFonts w:ascii="Times New Roman" w:hAnsi="Times New Roman"/>
          <w:sz w:val="24"/>
          <w:szCs w:val="24"/>
          <w:lang w:eastAsia="pl-PL"/>
        </w:rPr>
        <w:t xml:space="preserve"> śniadania i </w:t>
      </w:r>
      <w:r w:rsidR="00E65D54" w:rsidRPr="00E65D54">
        <w:rPr>
          <w:rFonts w:ascii="Times New Roman" w:hAnsi="Times New Roman"/>
          <w:sz w:val="24"/>
          <w:szCs w:val="24"/>
          <w:lang w:eastAsia="pl-PL"/>
        </w:rPr>
        <w:t>pełnego obiadu składającego się z pierwszego i drugiego dania oraz napoju.</w:t>
      </w:r>
    </w:p>
    <w:p w14:paraId="6453971E" w14:textId="54C22CA1" w:rsidR="004B1AA2" w:rsidRPr="00E65D54" w:rsidRDefault="004B1AA2" w:rsidP="00E65D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D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</w:t>
      </w:r>
      <w:r w:rsidRPr="00E65D54">
        <w:rPr>
          <w:rFonts w:ascii="Times New Roman" w:eastAsia="Times New Roman" w:hAnsi="Times New Roman"/>
          <w:sz w:val="24"/>
          <w:szCs w:val="24"/>
          <w:lang w:eastAsia="pl-PL"/>
        </w:rPr>
        <w:t xml:space="preserve">jednego śniadania w przedszkolu wynosi </w:t>
      </w:r>
      <w:r w:rsidRPr="00E65D54">
        <w:rPr>
          <w:rFonts w:ascii="Times New Roman" w:eastAsia="Times New Roman" w:hAnsi="Times New Roman"/>
          <w:b/>
          <w:sz w:val="24"/>
          <w:szCs w:val="24"/>
          <w:lang w:eastAsia="pl-PL"/>
        </w:rPr>
        <w:t>……… zł.</w:t>
      </w:r>
      <w:r w:rsidRPr="00E65D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5D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brutto </w:t>
      </w:r>
      <w:r w:rsidRPr="00E65D54">
        <w:rPr>
          <w:rFonts w:ascii="Times New Roman" w:eastAsia="Times New Roman" w:hAnsi="Times New Roman"/>
          <w:sz w:val="24"/>
          <w:szCs w:val="24"/>
          <w:lang w:eastAsia="pl-PL"/>
        </w:rPr>
        <w:t xml:space="preserve">cena obiadu (zupa, drugie danie) w przedszkolu wynosi </w:t>
      </w:r>
      <w:r w:rsidRPr="00E65D54">
        <w:rPr>
          <w:rFonts w:ascii="Times New Roman" w:eastAsia="Times New Roman" w:hAnsi="Times New Roman"/>
          <w:b/>
          <w:sz w:val="24"/>
          <w:szCs w:val="24"/>
          <w:lang w:eastAsia="pl-PL"/>
        </w:rPr>
        <w:t>……… zł.</w:t>
      </w:r>
      <w:r w:rsidRPr="00E65D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5D54">
        <w:rPr>
          <w:rFonts w:ascii="Times New Roman" w:eastAsia="Times New Roman" w:hAnsi="Times New Roman"/>
          <w:b/>
          <w:sz w:val="24"/>
          <w:szCs w:val="24"/>
          <w:lang w:eastAsia="pl-PL"/>
        </w:rPr>
        <w:t>brutto</w:t>
      </w:r>
      <w:r w:rsidRPr="00E65D54">
        <w:rPr>
          <w:rFonts w:ascii="Times New Roman" w:eastAsia="Times New Roman" w:hAnsi="Times New Roman"/>
          <w:sz w:val="24"/>
          <w:szCs w:val="24"/>
          <w:lang w:eastAsia="pl-PL"/>
        </w:rPr>
        <w:t xml:space="preserve">, w szkole cena obiadu (zupa, drugie danie) wynosi </w:t>
      </w:r>
      <w:r w:rsidRPr="00E65D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………. zł. brutto. </w:t>
      </w:r>
      <w:r w:rsidRPr="00E65D54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za wykonaną usługę będzie wypłacane po zakończeniu miesiąca, na podstawie przygotowanych przez Dostawcę informacji o płatności za dany miesiąc wydanych dzieciom bądź rodzicom. Odpłatność za posiłek dla dzieci objętych pomocą OPS,  na podstawie otrzymania przez </w:t>
      </w:r>
      <w:r w:rsidRPr="00E65D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Odbiorcą </w:t>
      </w:r>
      <w:r w:rsidRPr="00E65D54">
        <w:rPr>
          <w:rFonts w:ascii="Times New Roman" w:eastAsia="Times New Roman" w:hAnsi="Times New Roman"/>
          <w:sz w:val="24"/>
          <w:szCs w:val="24"/>
          <w:lang w:eastAsia="pl-PL"/>
        </w:rPr>
        <w:t xml:space="preserve"> faktury w terminie 14-dni od daty, przelewem na wskazany przez </w:t>
      </w:r>
      <w:r w:rsidRPr="00E65D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Dostawcę </w:t>
      </w:r>
      <w:r w:rsidRPr="00E65D54">
        <w:rPr>
          <w:rFonts w:ascii="Times New Roman" w:eastAsia="Times New Roman" w:hAnsi="Times New Roman"/>
          <w:sz w:val="24"/>
          <w:szCs w:val="24"/>
          <w:lang w:eastAsia="pl-PL"/>
        </w:rPr>
        <w:t>rachunek bankowy.</w:t>
      </w:r>
    </w:p>
    <w:p w14:paraId="75D93A41" w14:textId="77777777" w:rsidR="004B1AA2" w:rsidRPr="008802B5" w:rsidRDefault="004B1AA2" w:rsidP="004B1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299CC015" w14:textId="61F77BB2" w:rsidR="004B1AA2" w:rsidRPr="008802B5" w:rsidRDefault="004B1AA2" w:rsidP="004B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22440090"/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Dostawca 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do codziennego pobierania i przechowywania próbek żywności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w swoim zakładzie produkcyjnym. Obiady przygotowane przez </w:t>
      </w: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Dostawcę 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>winny</w:t>
      </w: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>być</w:t>
      </w: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transportowane w odpowiednich, przeznaczonych do tego celu pojemnikach zabezpieczających posiłki przed wylaniem i schłodzeniem. </w:t>
      </w:r>
      <w:r w:rsidR="002F35D7"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Dostawca </w:t>
      </w:r>
      <w:r w:rsidR="002F35D7" w:rsidRPr="008802B5">
        <w:rPr>
          <w:rFonts w:ascii="Times New Roman" w:eastAsia="Times New Roman" w:hAnsi="Times New Roman"/>
          <w:sz w:val="24"/>
          <w:szCs w:val="24"/>
          <w:lang w:eastAsia="pl-PL"/>
        </w:rPr>
        <w:t>zobowiązuje się do codziennego</w:t>
      </w:r>
      <w:r w:rsidR="002F35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5366" w:rsidRPr="00975366">
        <w:rPr>
          <w:rFonts w:ascii="Times New Roman" w:hAnsi="Times New Roman"/>
          <w:sz w:val="24"/>
        </w:rPr>
        <w:t>usunięcia z terenu szkoły wszelkich odpadków pokonsumpcyjnych na własny koszt.</w:t>
      </w:r>
    </w:p>
    <w:p w14:paraId="1B56CFC9" w14:textId="08411AF9" w:rsidR="004B1AA2" w:rsidRPr="00535B84" w:rsidRDefault="004B1AA2" w:rsidP="004B1A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Termosy oraz sprzęt do wydawania </w:t>
      </w:r>
      <w:r w:rsidRPr="00535B84">
        <w:rPr>
          <w:rFonts w:ascii="Times New Roman" w:eastAsia="Times New Roman" w:hAnsi="Times New Roman"/>
          <w:sz w:val="24"/>
          <w:szCs w:val="24"/>
          <w:lang w:eastAsia="pl-PL"/>
        </w:rPr>
        <w:t xml:space="preserve">posiłków obiadowych będą umyte przez </w:t>
      </w:r>
      <w:r w:rsidRPr="00535B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Dostawcę </w:t>
      </w:r>
      <w:r w:rsidRPr="00535B84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535B84">
        <w:rPr>
          <w:rFonts w:ascii="Times New Roman" w:eastAsia="Times New Roman" w:hAnsi="Times New Roman"/>
          <w:sz w:val="24"/>
          <w:szCs w:val="24"/>
          <w:lang w:eastAsia="pl-PL"/>
        </w:rPr>
        <w:t>w siedzibie firmy. Posiłki wydawane będą na naczyniach wielorazowych , które wraz z sztućcami będą myte w szkolnej zmywarko-wyparzarce z dodatkiem detergentu, w temperaturze 90ºC i w przedszkolnej zmywarce  z dodatkiem detergentu, w temperaturze min. 60ºC.</w:t>
      </w:r>
    </w:p>
    <w:bookmarkEnd w:id="0"/>
    <w:p w14:paraId="739007CD" w14:textId="77777777" w:rsidR="004B1AA2" w:rsidRPr="00535B84" w:rsidRDefault="004B1AA2" w:rsidP="004B1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5B84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14:paraId="778831FD" w14:textId="77777777" w:rsidR="004B1AA2" w:rsidRPr="008802B5" w:rsidRDefault="004B1AA2" w:rsidP="004B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Dostawca 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do przestrzegania obowiązujących norm żywieniowych,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Odbiorca 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>uprawniony jest do kontrolowania ilości i jakości wydawanych posiłków.</w:t>
      </w:r>
    </w:p>
    <w:p w14:paraId="3EF2B41E" w14:textId="77777777" w:rsidR="004B1AA2" w:rsidRPr="008802B5" w:rsidRDefault="004B1AA2" w:rsidP="004B1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14:paraId="7FF4AA74" w14:textId="58CCF772" w:rsidR="004B1AA2" w:rsidRDefault="004B1AA2" w:rsidP="004B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Umowa 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zostaje zawarta na czas określony tj. 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 r. do …………………. r.</w:t>
      </w:r>
    </w:p>
    <w:p w14:paraId="683C0FE3" w14:textId="77777777" w:rsidR="004B1AA2" w:rsidRPr="008802B5" w:rsidRDefault="004B1AA2" w:rsidP="004B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>iniejsz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umowę każda ze stron może wypowiedzieć z dwutygodniowym okresem wypowiedzenia. Wszelkie zmiany </w:t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>wymagają formy pisemnej pod rygorem nieważności.</w:t>
      </w:r>
    </w:p>
    <w:p w14:paraId="633A5918" w14:textId="77777777" w:rsidR="004B1AA2" w:rsidRPr="008802B5" w:rsidRDefault="004B1AA2" w:rsidP="004B1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14:paraId="5078E18F" w14:textId="77777777" w:rsidR="004B1AA2" w:rsidRPr="008802B5" w:rsidRDefault="004B1AA2" w:rsidP="004B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>W sprawach nieuregulowanych w umowie zastosowanie mają przepisy Kodeksu cywilnego.</w:t>
      </w:r>
    </w:p>
    <w:p w14:paraId="4871FDBF" w14:textId="77777777" w:rsidR="004B1AA2" w:rsidRPr="008802B5" w:rsidRDefault="004B1AA2" w:rsidP="004B1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02B5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14:paraId="58205736" w14:textId="77777777" w:rsidR="004B1AA2" w:rsidRDefault="004B1AA2" w:rsidP="004B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dwóch jednobrzmiących egzemplarzach, po jednym dla każdej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02B5">
        <w:rPr>
          <w:rFonts w:ascii="Times New Roman" w:eastAsia="Times New Roman" w:hAnsi="Times New Roman"/>
          <w:sz w:val="24"/>
          <w:szCs w:val="24"/>
          <w:lang w:eastAsia="pl-PL"/>
        </w:rPr>
        <w:t>ze stron.</w:t>
      </w:r>
    </w:p>
    <w:p w14:paraId="6BBE8FC0" w14:textId="77777777" w:rsidR="004B1AA2" w:rsidRDefault="004B1AA2" w:rsidP="004B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9DB07D" w14:textId="77777777" w:rsidR="004B1AA2" w:rsidRPr="008802B5" w:rsidRDefault="004B1AA2" w:rsidP="004B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886914" w14:textId="77777777" w:rsidR="004B1AA2" w:rsidRDefault="004B1AA2" w:rsidP="004B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…………………….…… </w:t>
      </w:r>
    </w:p>
    <w:p w14:paraId="74260386" w14:textId="4D978289" w:rsidR="00872EB0" w:rsidRDefault="004B1AA2" w:rsidP="00C165D7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Pr="0072369F">
        <w:rPr>
          <w:rFonts w:ascii="Times New Roman" w:eastAsia="Times New Roman" w:hAnsi="Times New Roman"/>
          <w:sz w:val="18"/>
          <w:szCs w:val="18"/>
          <w:lang w:eastAsia="pl-PL"/>
        </w:rPr>
        <w:t>pieczątka i podpis dostawcy</w:t>
      </w:r>
      <w:r w:rsidRPr="0072369F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2369F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2369F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</w:t>
      </w:r>
      <w:r w:rsidRPr="0072369F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pieczątka i podpis dyrektora</w:t>
      </w:r>
    </w:p>
    <w:sectPr w:rsidR="00872EB0" w:rsidSect="00535B84">
      <w:pgSz w:w="11906" w:h="16838"/>
      <w:pgMar w:top="568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0C56"/>
    <w:multiLevelType w:val="hybridMultilevel"/>
    <w:tmpl w:val="E326A706"/>
    <w:lvl w:ilvl="0" w:tplc="FBB4D32C">
      <w:numFmt w:val="bullet"/>
      <w:lvlText w:val="-"/>
      <w:lvlJc w:val="left"/>
      <w:pPr>
        <w:ind w:left="116" w:hanging="18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FFE4809C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l-PL" w:eastAsia="en-US" w:bidi="ar-SA"/>
      </w:rPr>
    </w:lvl>
    <w:lvl w:ilvl="2" w:tplc="6744331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3B8A8CC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C72145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5443EE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66622B5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3CB431B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C2967FA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 w16cid:durableId="94307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A2"/>
    <w:rsid w:val="002F35D7"/>
    <w:rsid w:val="003B59B9"/>
    <w:rsid w:val="004B1AA2"/>
    <w:rsid w:val="00535B84"/>
    <w:rsid w:val="006F5E60"/>
    <w:rsid w:val="00872EB0"/>
    <w:rsid w:val="00975366"/>
    <w:rsid w:val="00AE2E10"/>
    <w:rsid w:val="00C165D7"/>
    <w:rsid w:val="00E00151"/>
    <w:rsid w:val="00E65D54"/>
    <w:rsid w:val="00F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3C1C"/>
  <w15:chartTrackingRefBased/>
  <w15:docId w15:val="{C6EFA3AB-C67F-421E-BE66-CA6DA2F1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AA2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65D54"/>
    <w:pPr>
      <w:widowControl w:val="0"/>
      <w:autoSpaceDE w:val="0"/>
      <w:autoSpaceDN w:val="0"/>
      <w:spacing w:after="0" w:line="240" w:lineRule="auto"/>
      <w:ind w:left="836" w:hanging="361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504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11</cp:revision>
  <dcterms:created xsi:type="dcterms:W3CDTF">2022-12-20T08:51:00Z</dcterms:created>
  <dcterms:modified xsi:type="dcterms:W3CDTF">2022-12-21T06:48:00Z</dcterms:modified>
</cp:coreProperties>
</file>