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FBDF" w14:textId="77777777" w:rsidR="005B059F" w:rsidRDefault="004C5D66" w:rsidP="005B059F">
      <w:pPr>
        <w:pStyle w:val="Akapitzlist"/>
        <w:spacing w:after="0" w:line="240" w:lineRule="auto"/>
        <w:ind w:left="6030"/>
        <w:rPr>
          <w:rFonts w:ascii="Times New Roman" w:hAnsi="Times New Roman" w:cs="Times New Roman"/>
          <w:sz w:val="20"/>
          <w:szCs w:val="20"/>
        </w:rPr>
      </w:pPr>
      <w:r w:rsidRPr="005B059F">
        <w:rPr>
          <w:rFonts w:ascii="Times New Roman" w:hAnsi="Times New Roman" w:cs="Times New Roman"/>
          <w:sz w:val="20"/>
          <w:szCs w:val="20"/>
        </w:rPr>
        <w:t xml:space="preserve">Załącznik nr  3 do Statutu </w:t>
      </w:r>
      <w:r w:rsidRPr="005B059F">
        <w:rPr>
          <w:rFonts w:ascii="Times New Roman" w:hAnsi="Times New Roman" w:cs="Times New Roman"/>
          <w:sz w:val="20"/>
          <w:szCs w:val="20"/>
        </w:rPr>
        <w:br/>
        <w:t>Młodzieżowej Rady Gminy Dzierżoniów</w:t>
      </w:r>
    </w:p>
    <w:p w14:paraId="32CC8DAA" w14:textId="24A73D64" w:rsidR="004C5D66" w:rsidRDefault="004C5D66" w:rsidP="005B059F">
      <w:pPr>
        <w:pStyle w:val="Akapitzlist"/>
        <w:spacing w:after="0" w:line="240" w:lineRule="auto"/>
        <w:ind w:left="60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przyjętego Uchwałą Nr …………</w:t>
      </w:r>
    </w:p>
    <w:p w14:paraId="6C638819" w14:textId="056957A5" w:rsidR="004C5D66" w:rsidRDefault="005B059F" w:rsidP="005B059F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C5D66">
        <w:rPr>
          <w:rFonts w:ascii="Times New Roman" w:hAnsi="Times New Roman" w:cs="Times New Roman"/>
          <w:sz w:val="20"/>
          <w:szCs w:val="20"/>
        </w:rPr>
        <w:t>Rady  Gminy Dzierżoniów</w:t>
      </w:r>
    </w:p>
    <w:p w14:paraId="41692304" w14:textId="77777777" w:rsidR="004C5D66" w:rsidRDefault="004C5D66" w:rsidP="005B05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………………….</w:t>
      </w:r>
    </w:p>
    <w:p w14:paraId="797114B6" w14:textId="77777777" w:rsidR="004C5D66" w:rsidRDefault="004C5D66" w:rsidP="004C5D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234762B" w14:textId="77777777" w:rsidR="004C5D66" w:rsidRDefault="004C5D66" w:rsidP="004C5D66">
      <w:pPr>
        <w:rPr>
          <w:rFonts w:ascii="Times New Roman" w:hAnsi="Times New Roman" w:cs="Times New Roman"/>
          <w:sz w:val="20"/>
          <w:szCs w:val="20"/>
        </w:rPr>
      </w:pPr>
    </w:p>
    <w:p w14:paraId="486A2C69" w14:textId="77777777" w:rsidR="004C5D66" w:rsidRDefault="004C5D66" w:rsidP="004C5D66">
      <w:pPr>
        <w:rPr>
          <w:rFonts w:ascii="Times New Roman" w:hAnsi="Times New Roman" w:cs="Times New Roman"/>
          <w:sz w:val="24"/>
          <w:szCs w:val="24"/>
        </w:rPr>
      </w:pPr>
    </w:p>
    <w:p w14:paraId="06E0573C" w14:textId="157632EC" w:rsidR="003A456A" w:rsidRDefault="004C5D66" w:rsidP="004C5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D66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728C3F54" w14:textId="0966712E" w:rsidR="004C5D66" w:rsidRDefault="004C5D66" w:rsidP="004C5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0A856" w14:textId="2AA0FD64" w:rsidR="004C5D66" w:rsidRDefault="004C5D66" w:rsidP="004C5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</w:t>
      </w:r>
    </w:p>
    <w:p w14:paraId="58DBDEAF" w14:textId="07A724A0" w:rsidR="004C5D66" w:rsidRDefault="004C5D66" w:rsidP="004C5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urodzenia:…………………………</w:t>
      </w:r>
    </w:p>
    <w:p w14:paraId="19972F97" w14:textId="3DF1FDEC" w:rsidR="004C5D66" w:rsidRDefault="004C5D66" w:rsidP="004C5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</w:t>
      </w:r>
    </w:p>
    <w:p w14:paraId="6A76B4B8" w14:textId="129FFC34" w:rsidR="004C5D66" w:rsidRDefault="004C5D66" w:rsidP="004C5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…………………………….</w:t>
      </w:r>
    </w:p>
    <w:p w14:paraId="027EFCF4" w14:textId="58515313" w:rsidR="004C5D66" w:rsidRDefault="004C5D66" w:rsidP="004C5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Szkoła…………………………………….</w:t>
      </w:r>
    </w:p>
    <w:p w14:paraId="42ECD519" w14:textId="375A678F" w:rsidR="004C5D66" w:rsidRDefault="004C5D66" w:rsidP="004C5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Klasa……………………………………..</w:t>
      </w:r>
    </w:p>
    <w:p w14:paraId="40D5492F" w14:textId="77777777" w:rsidR="004C5D66" w:rsidRDefault="004C5D66" w:rsidP="004C5D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B7796" w14:textId="77777777" w:rsidR="004C5D66" w:rsidRDefault="004C5D66" w:rsidP="004C5D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D774F" w14:textId="3055AF52" w:rsidR="004C5D66" w:rsidRDefault="004C5D66" w:rsidP="004C5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Zainteresowania …………………………………………………………………………………………………………………………………………………………………………………………………….</w:t>
      </w:r>
    </w:p>
    <w:p w14:paraId="62339A01" w14:textId="70A8018F" w:rsidR="004C5D66" w:rsidRDefault="004C5D66" w:rsidP="004C5D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0CC0C" w14:textId="6361A32D" w:rsidR="004C5D66" w:rsidRDefault="005B059F" w:rsidP="005B05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chcesz zostać Radnym Młodzieżowej Rady Gminy Dzierżoniów</w:t>
      </w:r>
      <w:r w:rsidR="00A03CEB">
        <w:rPr>
          <w:rFonts w:ascii="Times New Roman" w:hAnsi="Times New Roman" w:cs="Times New Roman"/>
          <w:sz w:val="24"/>
          <w:szCs w:val="24"/>
        </w:rPr>
        <w:t xml:space="preserve">. </w:t>
      </w:r>
      <w:r w:rsidR="00BB2772">
        <w:rPr>
          <w:rFonts w:ascii="Times New Roman" w:hAnsi="Times New Roman" w:cs="Times New Roman"/>
          <w:sz w:val="24"/>
          <w:szCs w:val="24"/>
        </w:rPr>
        <w:t>P</w:t>
      </w:r>
      <w:r w:rsidR="00A03CEB">
        <w:rPr>
          <w:rFonts w:ascii="Times New Roman" w:hAnsi="Times New Roman" w:cs="Times New Roman"/>
          <w:sz w:val="24"/>
          <w:szCs w:val="24"/>
        </w:rPr>
        <w:t>odaj trzy powody</w:t>
      </w:r>
      <w:r w:rsidR="00BB2772">
        <w:rPr>
          <w:rFonts w:ascii="Times New Roman" w:hAnsi="Times New Roman" w:cs="Times New Roman"/>
          <w:sz w:val="24"/>
          <w:szCs w:val="24"/>
        </w:rPr>
        <w:t xml:space="preserve"> i uzasadnij</w:t>
      </w:r>
      <w:r w:rsidR="007C5C8F">
        <w:rPr>
          <w:rFonts w:ascii="Times New Roman" w:hAnsi="Times New Roman" w:cs="Times New Roman"/>
          <w:sz w:val="24"/>
          <w:szCs w:val="24"/>
        </w:rPr>
        <w:t>.</w:t>
      </w:r>
    </w:p>
    <w:p w14:paraId="33BDDA94" w14:textId="7747EC36" w:rsidR="007C5C8F" w:rsidRDefault="007C5C8F" w:rsidP="007C5C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1C0EC0" w14:textId="1D3DBD91" w:rsidR="00BB2772" w:rsidRDefault="00BB2772" w:rsidP="005B05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istnieje zagadnienie, którym szczególnie się interesujesz i na rzecz, którego chciałbyś/chciałabyś działać jako radny Młodzieżowej Rady Gminy</w:t>
      </w:r>
      <w:r w:rsidR="00812B11">
        <w:rPr>
          <w:rFonts w:ascii="Times New Roman" w:hAnsi="Times New Roman" w:cs="Times New Roman"/>
          <w:sz w:val="24"/>
          <w:szCs w:val="24"/>
        </w:rPr>
        <w:t>.</w:t>
      </w:r>
    </w:p>
    <w:p w14:paraId="649E3785" w14:textId="27C64371" w:rsidR="007C5C8F" w:rsidRPr="007C5C8F" w:rsidRDefault="007C5C8F" w:rsidP="007C5C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0C1D0" w14:textId="7C15FED8" w:rsidR="00812B11" w:rsidRDefault="00812B11" w:rsidP="005B05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przedsięwzięcia chciałbyś zrealizować w czasie trwania twojej kadencji</w:t>
      </w:r>
    </w:p>
    <w:p w14:paraId="5669841E" w14:textId="45AA48A2" w:rsidR="004C5D66" w:rsidRPr="004C5D66" w:rsidRDefault="007C5C8F" w:rsidP="007C5C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C5D66" w:rsidRPr="004C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02AF0"/>
    <w:multiLevelType w:val="hybridMultilevel"/>
    <w:tmpl w:val="3C4A2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3A2C"/>
    <w:multiLevelType w:val="hybridMultilevel"/>
    <w:tmpl w:val="DB12E1D8"/>
    <w:lvl w:ilvl="0" w:tplc="96585CF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EB"/>
    <w:rsid w:val="003A456A"/>
    <w:rsid w:val="004C5D66"/>
    <w:rsid w:val="005B059F"/>
    <w:rsid w:val="007C5C8F"/>
    <w:rsid w:val="007E16EB"/>
    <w:rsid w:val="00812B11"/>
    <w:rsid w:val="00A03CEB"/>
    <w:rsid w:val="00BB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A402"/>
  <w15:chartTrackingRefBased/>
  <w15:docId w15:val="{1F035A9C-49C9-4923-BAD1-1E797618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D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or-sekretariat</dc:creator>
  <cp:keywords/>
  <dc:description/>
  <cp:lastModifiedBy>or-sekretariat</cp:lastModifiedBy>
  <cp:revision>3</cp:revision>
  <dcterms:created xsi:type="dcterms:W3CDTF">2021-07-06T08:15:00Z</dcterms:created>
  <dcterms:modified xsi:type="dcterms:W3CDTF">2021-07-06T12:26:00Z</dcterms:modified>
</cp:coreProperties>
</file>